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292D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A24CA-5C90-4C17-A95F-CEA62FB0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75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2019-12-02T01:14:00Z</dcterms:modified>
</cp:coreProperties>
</file>